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2" w:rsidRDefault="00F12C82" w:rsidP="00F12C82">
      <w:r w:rsidRPr="00FE4AC8">
        <w:rPr>
          <w:noProof/>
          <w:lang w:eastAsia="ru-RU"/>
        </w:rPr>
        <w:drawing>
          <wp:inline distT="0" distB="0" distL="0" distR="0">
            <wp:extent cx="5940425" cy="4074433"/>
            <wp:effectExtent l="19050" t="0" r="3175" b="0"/>
            <wp:docPr id="388" name="Рисунок 52" descr="Ось FUWA квадратного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Ось FUWA квадратного сеч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82" w:rsidRDefault="00F12C82" w:rsidP="00F12C82"/>
    <w:p w:rsidR="00F12C82" w:rsidRPr="00277A2A" w:rsidRDefault="00F12C82" w:rsidP="00277A2A">
      <w:pPr>
        <w:rPr>
          <w:rFonts w:asciiTheme="majorHAnsi" w:hAnsiTheme="majorHAnsi"/>
          <w:b/>
          <w:color w:val="1B1B1B"/>
          <w:sz w:val="21"/>
          <w:szCs w:val="21"/>
        </w:rPr>
      </w:pPr>
      <w:r w:rsidRPr="00E36708">
        <w:rPr>
          <w:rFonts w:asciiTheme="majorHAnsi" w:hAnsiTheme="majorHAnsi"/>
          <w:b/>
          <w:sz w:val="21"/>
          <w:szCs w:val="21"/>
        </w:rPr>
        <w:t xml:space="preserve">Перечень </w:t>
      </w:r>
      <w:proofErr w:type="gramStart"/>
      <w:r w:rsidRPr="00E36708">
        <w:rPr>
          <w:rFonts w:asciiTheme="majorHAnsi" w:hAnsiTheme="majorHAnsi"/>
          <w:b/>
          <w:sz w:val="21"/>
          <w:szCs w:val="21"/>
        </w:rPr>
        <w:t>комплектующих</w:t>
      </w:r>
      <w:proofErr w:type="gramEnd"/>
      <w:r w:rsidRPr="00E36708">
        <w:rPr>
          <w:rFonts w:asciiTheme="majorHAnsi" w:hAnsiTheme="majorHAnsi"/>
          <w:b/>
          <w:sz w:val="21"/>
          <w:szCs w:val="21"/>
        </w:rPr>
        <w:t xml:space="preserve">. </w:t>
      </w:r>
      <w:bookmarkStart w:id="0" w:name="_GoBack"/>
      <w:r w:rsidRPr="00E36708">
        <w:rPr>
          <w:rFonts w:asciiTheme="majorHAnsi" w:hAnsiTheme="majorHAnsi"/>
          <w:b/>
          <w:sz w:val="21"/>
          <w:szCs w:val="21"/>
        </w:rPr>
        <w:t>Ось квадратного сечения</w:t>
      </w:r>
      <w:r w:rsidR="00277A2A">
        <w:rPr>
          <w:rFonts w:asciiTheme="majorHAnsi" w:hAnsiTheme="majorHAnsi"/>
          <w:b/>
          <w:sz w:val="21"/>
          <w:szCs w:val="21"/>
        </w:rPr>
        <w:t xml:space="preserve"> </w:t>
      </w:r>
      <w:r w:rsidR="00277A2A">
        <w:rPr>
          <w:rFonts w:asciiTheme="majorHAnsi" w:hAnsiTheme="majorHAnsi"/>
          <w:b/>
          <w:sz w:val="21"/>
          <w:szCs w:val="21"/>
          <w:lang w:val="en-US"/>
        </w:rPr>
        <w:t>FUWA</w:t>
      </w:r>
      <w:bookmarkEnd w:id="0"/>
    </w:p>
    <w:tbl>
      <w:tblPr>
        <w:tblStyle w:val="a3"/>
        <w:tblW w:w="9683" w:type="dxa"/>
        <w:jc w:val="center"/>
        <w:tblInd w:w="-1495" w:type="dxa"/>
        <w:tblLayout w:type="fixed"/>
        <w:tblLook w:val="04A0" w:firstRow="1" w:lastRow="0" w:firstColumn="1" w:lastColumn="0" w:noHBand="0" w:noVBand="1"/>
      </w:tblPr>
      <w:tblGrid>
        <w:gridCol w:w="2211"/>
        <w:gridCol w:w="4460"/>
        <w:gridCol w:w="3012"/>
      </w:tblGrid>
      <w:tr w:rsidR="00F12C82" w:rsidRPr="00E36708" w:rsidTr="00811E87">
        <w:trPr>
          <w:tblHeader/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№ Поз.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Обозначение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after="300" w:line="300" w:lineRule="atLeas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Наименование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Ось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Суппорт тормоза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Ось колодки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Опора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Кронштейн воздушной камеры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Балка моста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1.6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Опора датчика АВС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1.7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Заглушка балки оси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94651L.10.2400.009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Кулачковый вал в сборе 608,5 мм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Кулачковый вал левый 608,5 мм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Кулачковый вал правый 608,5 мм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Прокладка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резиновое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lastRenderedPageBreak/>
              <w:t>2.4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Подшипник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proofErr w:type="spellStart"/>
            <w:r w:rsidRPr="00E36708">
              <w:rPr>
                <w:rFonts w:asciiTheme="majorHAnsi" w:hAnsiTheme="majorHAnsi"/>
                <w:color w:val="333333"/>
              </w:rPr>
              <w:t>Колапчек</w:t>
            </w:r>
            <w:proofErr w:type="spellEnd"/>
            <w:r w:rsidRPr="00E36708">
              <w:rPr>
                <w:rFonts w:asciiTheme="majorHAnsi" w:hAnsiTheme="majorHAnsi"/>
                <w:color w:val="333333"/>
              </w:rPr>
              <w:t xml:space="preserve"> масленки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2.6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Масленка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2.7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резиновое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2.8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Прокладка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2.9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94651L.10.2400.019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пружинное для фиксации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2.10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Колпак пылезащитный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Хомут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Болт держателя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Гайка держателя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Шайба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Опора подшипника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2.16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Колпак пылезащитный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2.17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стопорное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2.18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предохранительное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2.19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94651L.10.2400.029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Гайка стопорная кулачкового вала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Тормоз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Колодка тормозная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3.1.1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Колодка тормозная без накладок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3.1.2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Накладка тормозная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3.1.3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Заклепка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Пружина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Пружина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Пружина возвратная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Вал тормозной колодки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3.5.1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94651L.10.2400.039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Ролик вала тормозной колодки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3.5.2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Ось ролика тормозной колодки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3.5.3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Втулка ролика тормозной колодки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lastRenderedPageBreak/>
              <w:t>3.5.4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94651L.10.2400.042;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стопорное ролика тормозной колодки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Барабан тормозной и ступица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Ступица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Барабан тормозной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Шпилька колеса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Гайка колесная наружная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Гайка внутренняя шпильки колеса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4.6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94651L.10.2400.049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АБС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4.7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маслоотражающее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4.8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Обойма наружного подшипника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4.9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Обойма внутреннего подшипника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4.10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Палец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4.11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Втулка средняя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4.12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маслоотражающее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Сальник в сборе из трех частей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5.1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Сальник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5.2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Сальник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5.3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94651L.10.2400.059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Сальник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6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Подшипник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6.1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94651L.10.2400.060-01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Подшипник внутренний без обоймы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7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Подшипник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7.1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Подшипник наружный без обоймы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8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Гайка ступицы в сборе (комплект)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8.1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Шайба стопорная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8.2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Гайка ступицы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8.3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94651L.10.2400.065;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Шплинт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8.4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маслоотражающее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Крышка ступицы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Кольцо резиновое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94651L.10.2400.069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Крышка ступицы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10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Щит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10.1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Щит левый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lastRenderedPageBreak/>
              <w:t> 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Щит правый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10.2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Болт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10.3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94651L.10.2400.074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Заглушка резиновая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10.4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94651L.10.2400.075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Заглушка резиновая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94651L.10.2400.076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Табличка с номенклатурным номером оси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94651L.10.2400.077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Табличка с заводским номером оси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94651L.10.2400.078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Рычаг регулировочный (</w:t>
            </w:r>
            <w:proofErr w:type="spellStart"/>
            <w:r w:rsidRPr="00E36708">
              <w:rPr>
                <w:rFonts w:asciiTheme="majorHAnsi" w:hAnsiTheme="majorHAnsi"/>
                <w:color w:val="333333"/>
              </w:rPr>
              <w:t>трещетка</w:t>
            </w:r>
            <w:proofErr w:type="spellEnd"/>
            <w:r w:rsidRPr="00E36708">
              <w:rPr>
                <w:rFonts w:asciiTheme="majorHAnsi" w:hAnsiTheme="majorHAnsi"/>
                <w:color w:val="333333"/>
              </w:rPr>
              <w:t>)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14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94651L.10.2400.079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Пружина возврата рычага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15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94651L.10.2400.080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Датчик АБС в сборе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15.1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94651L.10.2400.081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Датчик ABS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15.2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94651L.10.2400.082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Скобка ABS</w:t>
            </w:r>
          </w:p>
        </w:tc>
      </w:tr>
      <w:tr w:rsidR="00F12C82" w:rsidRPr="00E36708" w:rsidTr="00811E87">
        <w:trPr>
          <w:jc w:val="center"/>
        </w:trPr>
        <w:tc>
          <w:tcPr>
            <w:tcW w:w="2211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15.3</w:t>
            </w:r>
          </w:p>
        </w:tc>
        <w:tc>
          <w:tcPr>
            <w:tcW w:w="4460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94651L.10.2400.083</w:t>
            </w:r>
          </w:p>
        </w:tc>
        <w:tc>
          <w:tcPr>
            <w:tcW w:w="3012" w:type="dxa"/>
            <w:hideMark/>
          </w:tcPr>
          <w:p w:rsidR="00F12C82" w:rsidRPr="00E36708" w:rsidRDefault="00F12C82" w:rsidP="00811E87">
            <w:pPr>
              <w:spacing w:line="330" w:lineRule="atLeast"/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E36708">
              <w:rPr>
                <w:rFonts w:asciiTheme="majorHAnsi" w:hAnsiTheme="majorHAnsi"/>
                <w:color w:val="333333"/>
              </w:rPr>
              <w:t>Втулка ABS</w:t>
            </w:r>
          </w:p>
        </w:tc>
      </w:tr>
    </w:tbl>
    <w:p w:rsidR="00F12C82" w:rsidRDefault="00F12C82" w:rsidP="00F12C82"/>
    <w:p w:rsidR="00F12C82" w:rsidRDefault="00F12C82" w:rsidP="00F12C82"/>
    <w:p w:rsidR="00F12C82" w:rsidRDefault="00F12C82" w:rsidP="00F12C82"/>
    <w:p w:rsidR="003C081B" w:rsidRDefault="00277A2A"/>
    <w:sectPr w:rsidR="003C081B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82"/>
    <w:rsid w:val="00277A2A"/>
    <w:rsid w:val="003F13AF"/>
    <w:rsid w:val="008F4AFA"/>
    <w:rsid w:val="009442F4"/>
    <w:rsid w:val="00F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3</cp:revision>
  <dcterms:created xsi:type="dcterms:W3CDTF">2019-09-11T10:54:00Z</dcterms:created>
  <dcterms:modified xsi:type="dcterms:W3CDTF">2019-09-12T03:58:00Z</dcterms:modified>
</cp:coreProperties>
</file>