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46" w:rsidRDefault="00E25685" w:rsidP="00C51846">
      <w:bookmarkStart w:id="0" w:name="_GoBack"/>
      <w:r w:rsidRPr="00E25685">
        <w:rPr>
          <w:b/>
          <w:noProof/>
          <w:lang w:eastAsia="ru-RU"/>
        </w:rPr>
        <w:t>О</w:t>
      </w:r>
      <w:r>
        <w:rPr>
          <w:b/>
          <w:noProof/>
          <w:lang w:eastAsia="ru-RU"/>
        </w:rPr>
        <w:t>сь</w:t>
      </w:r>
      <w:r w:rsidRPr="00E25685">
        <w:rPr>
          <w:b/>
          <w:noProof/>
          <w:lang w:eastAsia="ru-RU"/>
        </w:rPr>
        <w:t xml:space="preserve"> </w:t>
      </w:r>
      <w:r w:rsidRPr="00E25685">
        <w:rPr>
          <w:b/>
          <w:noProof/>
          <w:lang w:val="en-US" w:eastAsia="ru-RU"/>
        </w:rPr>
        <w:t>BPW</w:t>
      </w:r>
      <w:bookmarkEnd w:id="0"/>
      <w:r w:rsidR="00C51846" w:rsidRPr="002F60FA">
        <w:rPr>
          <w:noProof/>
          <w:lang w:eastAsia="ru-RU"/>
        </w:rPr>
        <w:drawing>
          <wp:inline distT="0" distB="0" distL="0" distR="0">
            <wp:extent cx="5940425" cy="7503856"/>
            <wp:effectExtent l="19050" t="0" r="3175" b="0"/>
            <wp:docPr id="39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0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249" w:type="dxa"/>
        <w:jc w:val="center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614"/>
        <w:gridCol w:w="4493"/>
        <w:gridCol w:w="1531"/>
        <w:gridCol w:w="1579"/>
        <w:gridCol w:w="1032"/>
      </w:tblGrid>
      <w:tr w:rsidR="00C51846" w:rsidRPr="00945883" w:rsidTr="00811E87">
        <w:trPr>
          <w:trHeight w:val="341"/>
          <w:tblHeader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Verdana"/>
                <w:b/>
                <w:bCs/>
                <w:color w:val="000000"/>
                <w:lang w:eastAsia="ru-RU"/>
              </w:rPr>
              <w:t xml:space="preserve">№ </w:t>
            </w:r>
            <w:r w:rsidRPr="002F60FA">
              <w:rPr>
                <w:rFonts w:asciiTheme="majorHAnsi" w:eastAsia="Times New Roman" w:hAnsiTheme="majorHAnsi" w:cs="Verdana"/>
                <w:b/>
                <w:bCs/>
                <w:color w:val="000000"/>
                <w:lang w:eastAsia="ru-RU"/>
              </w:rPr>
              <w:t>Поз.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b/>
                <w:bCs/>
                <w:color w:val="000000"/>
                <w:lang w:eastAsia="ru-RU"/>
              </w:rPr>
              <w:t>Кат</w:t>
            </w:r>
            <w:proofErr w:type="gramStart"/>
            <w:r w:rsidRPr="002F60FA">
              <w:rPr>
                <w:rFonts w:asciiTheme="majorHAnsi" w:eastAsia="Times New Roman" w:hAnsiTheme="majorHAnsi" w:cs="Verdana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2F60FA">
              <w:rPr>
                <w:rFonts w:asciiTheme="majorHAnsi" w:eastAsia="Times New Roman" w:hAnsiTheme="majorHAnsi" w:cs="Verdana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2F60FA">
              <w:rPr>
                <w:rFonts w:asciiTheme="majorHAnsi" w:eastAsia="Times New Roman" w:hAnsiTheme="majorHAnsi" w:cs="Verdana"/>
                <w:b/>
                <w:bCs/>
                <w:color w:val="000000"/>
                <w:lang w:eastAsia="ru-RU"/>
              </w:rPr>
              <w:t>н</w:t>
            </w:r>
            <w:proofErr w:type="gramEnd"/>
            <w:r w:rsidRPr="002F60FA">
              <w:rPr>
                <w:rFonts w:asciiTheme="majorHAnsi" w:eastAsia="Times New Roman" w:hAnsiTheme="majorHAnsi" w:cs="Verdana"/>
                <w:b/>
                <w:bCs/>
                <w:color w:val="000000"/>
                <w:lang w:eastAsia="ru-RU"/>
              </w:rPr>
              <w:t>омер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b/>
                <w:bCs/>
                <w:color w:val="000000"/>
                <w:lang w:eastAsia="ru-RU"/>
              </w:rPr>
              <w:t>Размер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C51846" w:rsidRPr="00945883" w:rsidTr="00811E87">
        <w:trPr>
          <w:trHeight w:val="3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Комплект осевой балки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11.11.111110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только по запросу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1</w:t>
            </w:r>
          </w:p>
        </w:tc>
      </w:tr>
      <w:tr w:rsidR="00C51846" w:rsidRPr="00945883" w:rsidTr="00811E87">
        <w:trPr>
          <w:trHeight w:val="33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lastRenderedPageBreak/>
              <w:t>28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Пластина упорного подшипника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03.285.54.16.0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240" w:lineRule="auto"/>
              <w:rPr>
                <w:rFonts w:asciiTheme="majorHAnsi" w:eastAsia="Times New Roman" w:hAnsiTheme="majorHAnsi" w:cs="Courier New"/>
                <w:color w:val="333333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3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190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Кронштейн тормозной камеры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03.182.35.80.0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240" w:lineRule="auto"/>
              <w:rPr>
                <w:rFonts w:asciiTheme="majorHAnsi" w:eastAsia="Times New Roman" w:hAnsiTheme="majorHAnsi" w:cs="Courier New"/>
                <w:color w:val="333333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85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209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Ремонтный комплект, опора вала разжимного кулака с малым обслуживанием</w:t>
            </w:r>
          </w:p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Поз. 210, 214, 220, 221, 225, 227, 230, 232, 245, 271, 272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09.801.06.09.2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73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с 03.229.02.18.0 /</w:t>
            </w:r>
          </w:p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03.229.02.19.0, для вала разжимного кулака с конечной цифрой 3 или 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1</w:t>
            </w:r>
          </w:p>
        </w:tc>
      </w:tr>
      <w:tr w:rsidR="00C51846" w:rsidRPr="00945883" w:rsidTr="00811E87">
        <w:trPr>
          <w:trHeight w:val="3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210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Втулка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03.112.44.34.0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 xml:space="preserve">0 42 / 46 </w:t>
            </w: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 xml:space="preserve">x </w:t>
            </w: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72,6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3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214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Коническая маслёнка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02.6802.03.50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 xml:space="preserve">AM </w:t>
            </w: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 xml:space="preserve">10 </w:t>
            </w: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 xml:space="preserve">x </w:t>
            </w: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3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215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Защитный колпачок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02.3505.20.00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240" w:lineRule="auto"/>
              <w:rPr>
                <w:rFonts w:asciiTheme="majorHAnsi" w:eastAsia="Times New Roman" w:hAnsiTheme="majorHAnsi" w:cs="Courier New"/>
                <w:color w:val="333333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6</w:t>
            </w:r>
          </w:p>
        </w:tc>
      </w:tr>
      <w:tr w:rsidR="00C51846" w:rsidRPr="00945883" w:rsidTr="00811E87">
        <w:trPr>
          <w:trHeight w:val="50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220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Держатель подшипника</w:t>
            </w:r>
          </w:p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для вала разжимного кулака с конечной цифрой 3 или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03.229.02.18.0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240" w:lineRule="auto"/>
              <w:rPr>
                <w:rFonts w:asciiTheme="majorHAnsi" w:eastAsia="Times New Roman" w:hAnsiTheme="majorHAnsi" w:cs="Courier New"/>
                <w:color w:val="333333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0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221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Держатель подшипника, для маслёнки</w:t>
            </w:r>
          </w:p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для вала разжимного кулака с конечной цифрой 3 или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03.229.02.19.0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240" w:lineRule="auto"/>
              <w:rPr>
                <w:rFonts w:asciiTheme="majorHAnsi" w:eastAsia="Times New Roman" w:hAnsiTheme="majorHAnsi" w:cs="Courier New"/>
                <w:color w:val="333333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0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225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Сферическая втулка</w:t>
            </w:r>
          </w:p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для вала разжимного кулака с конечной цифрой 3 или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03.113.14.04.0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 xml:space="preserve">0 42 / 60 </w:t>
            </w: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x 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3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227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Коническая маслёнка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02.6802.14.50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AM 8 x 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1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230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Комплект деталей для установки болтов</w:t>
            </w:r>
          </w:p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lastRenderedPageBreak/>
              <w:t>Вкл. поз. 232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lastRenderedPageBreak/>
              <w:t>05.865.00.02.0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 xml:space="preserve">M 8 x 30 - 8.8 </w:t>
            </w: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 xml:space="preserve">/ </w:t>
            </w: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lastRenderedPageBreak/>
              <w:t>SW 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lastRenderedPageBreak/>
              <w:t>8</w:t>
            </w:r>
          </w:p>
        </w:tc>
      </w:tr>
      <w:tr w:rsidR="00C51846" w:rsidRPr="00945883" w:rsidTr="00811E87">
        <w:trPr>
          <w:trHeight w:val="33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lastRenderedPageBreak/>
              <w:t>232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Контргайка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02.5273.49.88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 xml:space="preserve">M 8 - 8 </w:t>
            </w: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 xml:space="preserve">/ </w:t>
            </w: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SW 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8</w:t>
            </w:r>
          </w:p>
        </w:tc>
      </w:tr>
      <w:tr w:rsidR="00C51846" w:rsidRPr="00945883" w:rsidTr="00811E87">
        <w:trPr>
          <w:trHeight w:val="3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240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Вал разжимного кулака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05.097.60.05.4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 xml:space="preserve">557,5 </w:t>
            </w: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 xml:space="preserve">/ </w:t>
            </w: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682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1</w:t>
            </w:r>
          </w:p>
        </w:tc>
      </w:tr>
      <w:tr w:rsidR="00C51846" w:rsidRPr="00945883" w:rsidTr="00811E87">
        <w:trPr>
          <w:trHeight w:val="3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241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Вал разжимного кулака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05.097.60.06.4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 xml:space="preserve">557,5 </w:t>
            </w: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 xml:space="preserve">/ </w:t>
            </w: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682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1</w:t>
            </w:r>
          </w:p>
        </w:tc>
      </w:tr>
      <w:tr w:rsidR="00C51846" w:rsidRPr="00945883" w:rsidTr="00811E87">
        <w:trPr>
          <w:trHeight w:val="50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245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Комплект деталей для монтажа</w:t>
            </w:r>
          </w:p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Поз. 250 - 262, 268, 270, 274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09.801.08.86.0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240" w:lineRule="auto"/>
              <w:rPr>
                <w:rFonts w:asciiTheme="majorHAnsi" w:eastAsia="Times New Roman" w:hAnsiTheme="majorHAnsi" w:cs="Courier New"/>
                <w:color w:val="333333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3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250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Стопорное кольцо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02.5676.01.00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A 42 x 2,5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3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254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Кольцо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03.310.81.02.0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 xml:space="preserve">0 42,1 </w:t>
            </w: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 xml:space="preserve">/ </w:t>
            </w: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45,9 x 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33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255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proofErr w:type="gramStart"/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О-кольцо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02.5677.37.42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 xml:space="preserve">0 37 x 2,6 </w:t>
            </w: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(чёрный)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3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256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proofErr w:type="gramStart"/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О-кольцо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02.5679.23.00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 xml:space="preserve">0 40 x 2,5 </w:t>
            </w: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(зелёный)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3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258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Уплотнительное кольцо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03.120.42.02.0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 xml:space="preserve">0 42 </w:t>
            </w: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 xml:space="preserve">/ </w:t>
            </w: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 xml:space="preserve">56 x </w:t>
            </w: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2/4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0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260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Втулка</w:t>
            </w:r>
          </w:p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для вала разжимного кулака с конечной цифрой 3 или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03.113.03.06.0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 xml:space="preserve">0 37,4 </w:t>
            </w: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 xml:space="preserve">/ </w:t>
            </w: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45 x 21,3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3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262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Шайба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03.320.11.16.1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 xml:space="preserve">0 22,5 </w:t>
            </w: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 xml:space="preserve">/ </w:t>
            </w: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42 x 10,5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266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Рычаг</w:t>
            </w:r>
          </w:p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( Индикатор износа тормозных накладок</w:t>
            </w:r>
            <w:proofErr w:type="gramStart"/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 xml:space="preserve"> )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03.190.14.07.1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 xml:space="preserve">85 </w:t>
            </w: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мм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268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Контргайка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03.260.14.08.0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 xml:space="preserve">M 22 x 1,5 / H </w:t>
            </w: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lastRenderedPageBreak/>
              <w:t>15 / SW 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lastRenderedPageBreak/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lastRenderedPageBreak/>
              <w:t>270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Уплотнительное кольцо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03.120.43.19.0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0 37 x 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271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Уплотнительное кольцо</w:t>
            </w:r>
          </w:p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для вала разжимного кулака с конечной цифрой 3 или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03.120.42.09.0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0 42 x 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272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Уплотнительное кольцо</w:t>
            </w:r>
          </w:p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для вала разжимного кулака с конечной цифрой 3 или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03.120.42.08.0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0 45 x 13,5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274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Страховочная скоба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03.350.30.02.0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0 49 x 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279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Комплект регуляторов рычажной передачи (</w:t>
            </w:r>
            <w:proofErr w:type="spellStart"/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трещёток</w:t>
            </w:r>
            <w:proofErr w:type="spellEnd"/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) (ECO-</w:t>
            </w:r>
            <w:proofErr w:type="spellStart"/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Master</w:t>
            </w:r>
            <w:proofErr w:type="spellEnd"/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)</w:t>
            </w:r>
          </w:p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Поз. 230, 232, 262, 266, 280, 285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05.574.82.87.3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proofErr w:type="spellStart"/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Длина</w:t>
            </w:r>
            <w:proofErr w:type="spellEnd"/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 xml:space="preserve"> </w:t>
            </w:r>
            <w:proofErr w:type="spellStart"/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рычага</w:t>
            </w:r>
            <w:proofErr w:type="spellEnd"/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 xml:space="preserve"> (HL) 120 / 135 /</w:t>
            </w:r>
          </w:p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150 / 165 = 0 14 / L 180 = 0 11 / 250 = 0 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1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280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Регулятор рычажной передачи (</w:t>
            </w:r>
            <w:proofErr w:type="spellStart"/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трещётка</w:t>
            </w:r>
            <w:proofErr w:type="spellEnd"/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) (ECO-</w:t>
            </w:r>
            <w:proofErr w:type="spellStart"/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Master</w:t>
            </w:r>
            <w:proofErr w:type="spellEnd"/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) Вкл. поз.215, 283, 284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05.174.82.63.3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proofErr w:type="spellStart"/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Длина</w:t>
            </w:r>
            <w:proofErr w:type="spellEnd"/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 xml:space="preserve"> </w:t>
            </w:r>
            <w:proofErr w:type="spellStart"/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рычага</w:t>
            </w:r>
            <w:proofErr w:type="spellEnd"/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 xml:space="preserve"> (HL) 120 / 135 /</w:t>
            </w:r>
          </w:p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150 / 165 = 0 14 / L 180 = 0 11 / 250 = 0 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283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Колпачок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03.211.90.15.0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284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Коническая маслёнка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02.6850.01.02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AS 8 x 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285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Формованная пластина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03.165.25.28.0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lastRenderedPageBreak/>
              <w:t>295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Стяжная пружина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05.397.26.03.0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0 25,8 / 2,8 x 148 (185)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325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 xml:space="preserve">Пружинное кольцо с усиком </w:t>
            </w:r>
            <w:proofErr w:type="gramStart"/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 xml:space="preserve">( </w:t>
            </w:r>
            <w:proofErr w:type="gramEnd"/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С-зажим )</w:t>
            </w:r>
          </w:p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для тормозного механизма с раздельным роликом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03.188.02.02.0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33 / 32,5 x 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8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328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Ремонтный комплект тормозного механизма SN 3020, с тормозными колодками</w:t>
            </w:r>
          </w:p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Поз. 329, 330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09.801.02.42.0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</w:rPr>
              <w:t>для тормозного механизма с раздельным роликом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1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329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Ремонтный комплект тормозного механизма SN 3015 / 3020, без тормозных колодок</w:t>
            </w:r>
          </w:p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Поз. 315, 325, 363, 364, 367, 368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09.801.02.47.0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1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330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Комплект деталей для установки тормозной колодки, с накладкой</w:t>
            </w:r>
          </w:p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Поз. 335, 350, 357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05.091.14.77.1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SN 3020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4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335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Комплект деталей для установки тормозной колодки, без накладки</w:t>
            </w:r>
          </w:p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Вкл. поз. 345 - 348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05.091.14.80.0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SN 3020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4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344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Ремонтный комплект ролик тормозной колодки</w:t>
            </w:r>
          </w:p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Поз. 345 - 348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09.801.02.91.0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</w:rPr>
              <w:t xml:space="preserve">для тормозного механизма с раздельным </w:t>
            </w:r>
            <w:r w:rsidRPr="002F60FA">
              <w:rPr>
                <w:rFonts w:asciiTheme="majorHAnsi" w:eastAsia="Times New Roman" w:hAnsiTheme="majorHAnsi" w:cs="Verdana"/>
                <w:color w:val="333333"/>
              </w:rPr>
              <w:lastRenderedPageBreak/>
              <w:t>роликом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lastRenderedPageBreak/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lastRenderedPageBreak/>
              <w:t>345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Ролик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05.331.44.02.0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0 26 / 45 x 33,5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4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346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Болт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03.084.75.24.0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0 26 x 58,5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4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348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Кольцо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03.310.70.15.0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0 24 / 31 x 3,5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8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350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Тормозная накладка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03.092.14.45.0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 xml:space="preserve">18 </w:t>
            </w:r>
            <w:proofErr w:type="spellStart"/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мм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8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357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Заклёпка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02.5805.80.35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B 8 x 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64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363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Стяжная пружина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05.397.34.17.0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0 20 / 3,6 x 180 (197)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4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367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Стяжная пружина (крючок)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03.397.33.08.0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0 19 / 3,6 x 36 (40)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368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Стяжная пружина (проушина)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03.397.33.09.0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0 19 / 3,6 x 36 (40)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380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Тормозной барабан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03.109.46.07.0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0 300 x 200 / 260 / 190 / 10 x 0</w:t>
            </w:r>
          </w:p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23 / 225 / 3 x 45°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418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Ремонтный комплект, конический роликоподшипник с осевой гайкой и колпаком</w:t>
            </w:r>
          </w:p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Поз. 420, 423, 428 - 431, 437, 438, 440, 441, 445 - 448, 460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09.801.02.34.0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 xml:space="preserve">с </w:t>
            </w:r>
            <w:proofErr w:type="spellStart"/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колпаком</w:t>
            </w:r>
            <w:proofErr w:type="spellEnd"/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 xml:space="preserve"> 03.212.25.08.0 (M</w:t>
            </w:r>
          </w:p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135 x 2)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418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 xml:space="preserve">Ремонтный комплект, конический </w:t>
            </w: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lastRenderedPageBreak/>
              <w:t>роликоподшипник с осевой гайкой и колпаком</w:t>
            </w:r>
          </w:p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Поз. 420, 423, 428 - 431, 437, 438, 440, 441, 445 - 448, 460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lastRenderedPageBreak/>
              <w:t>09.801.07.21.0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 xml:space="preserve">с </w:t>
            </w:r>
            <w:proofErr w:type="spellStart"/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колпаком</w:t>
            </w:r>
            <w:proofErr w:type="spellEnd"/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 xml:space="preserve"> </w:t>
            </w: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lastRenderedPageBreak/>
              <w:t>03.212.25.33.0 (M</w:t>
            </w:r>
          </w:p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136 x 2,5)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lastRenderedPageBreak/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lastRenderedPageBreak/>
              <w:t>419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Ремонтный комплект, конический роликоподшипник без осевой гайки и колпака</w:t>
            </w:r>
          </w:p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Поз. 420, 423, 428, 430, 431, 440, 441, 445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09.801.06.89.0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420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Упорное кольцо в сб.</w:t>
            </w:r>
          </w:p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Поз. 421, 422, 424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05.370.07.65.0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421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Упорное кольцо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03.370.07.62.0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0 96 / 135 / 159 x 22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422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Сальник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02.5664.58.00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0 135 / 156,7 x 10,5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423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Кольцо</w:t>
            </w:r>
          </w:p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 xml:space="preserve">у ECO </w:t>
            </w:r>
            <w:proofErr w:type="spellStart"/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Seal</w:t>
            </w:r>
            <w:proofErr w:type="spellEnd"/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 xml:space="preserve"> не используется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02.5683.63.00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0 151 / 160 x 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424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proofErr w:type="gramStart"/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О-кольцо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02.5678.00.00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0 100 x 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428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 xml:space="preserve">Защитный щиток у ECO </w:t>
            </w:r>
            <w:proofErr w:type="spellStart"/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Seal</w:t>
            </w:r>
            <w:proofErr w:type="spellEnd"/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 xml:space="preserve"> не используется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03.120.48.13.0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0 114 / 168 x 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430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Конический роликоподшипник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02.6410.23.00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33118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431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Уплотнительное кольцо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03.010.93.34.0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0 94 / 148,5 x 8,5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lastRenderedPageBreak/>
              <w:t>434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Ремонтный комплект система подшипников ступицы (ступица в сборе</w:t>
            </w:r>
            <w:proofErr w:type="gramStart"/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 xml:space="preserve"> )</w:t>
            </w:r>
            <w:proofErr w:type="gramEnd"/>
          </w:p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Поз. 420 - 449, 460, 560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09.801.06.56.0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proofErr w:type="spellStart"/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со</w:t>
            </w:r>
            <w:proofErr w:type="spellEnd"/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 xml:space="preserve"> </w:t>
            </w:r>
            <w:proofErr w:type="spellStart"/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ступицей</w:t>
            </w:r>
            <w:proofErr w:type="spellEnd"/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 xml:space="preserve"> 03.272.44.40.0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435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Ступица</w:t>
            </w:r>
          </w:p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Следить за резьбой колпака</w:t>
            </w:r>
            <w:proofErr w:type="gramStart"/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 xml:space="preserve"> !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03.272.44.40.0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M 136 x 2,5 / 0 120/150 / 175,5 / 10 x 0 22 / 225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437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Стопорное кольцо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02.5606.60.90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0 160 x 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438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Стопорное кольцо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02.5606.22.90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0 122 x 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440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Упорное кольцо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03.370.26.24.0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0 71 / 108 x 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441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Конический роликоподшипник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02.6410.22.00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33213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445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Шайба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03.320.64.01.0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0 53 / 76 x 5,8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446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Осевая гайка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03.266.47.03.0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M 52 x 2 / 0 120 / SW 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447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Болт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03.084.71.17.0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0 8 x 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448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Пружинное кольцо с усиком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03.188.04.08.0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0 66 x 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460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Колпак ступицы</w:t>
            </w:r>
          </w:p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( Для ступицы с резьбой колпака M 135 x 2</w:t>
            </w:r>
            <w:proofErr w:type="gramStart"/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 xml:space="preserve"> !</w:t>
            </w:r>
            <w:proofErr w:type="gramEnd"/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 xml:space="preserve"> 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03.212.25.08.0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M 135 x 2 / H 70 / SW 110 / BPW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460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Колпак ступицы</w:t>
            </w:r>
          </w:p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( Для ступицы с резьбой колпака M 136 x 2,5</w:t>
            </w:r>
            <w:proofErr w:type="gramStart"/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 xml:space="preserve"> !</w:t>
            </w:r>
            <w:proofErr w:type="gramEnd"/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 xml:space="preserve"> 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03.212.25.33.0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M 136 x 2,5 / H 70 / SW 110 /</w:t>
            </w:r>
          </w:p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BPW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472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Болт крепления колеса (спиральный болт)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03.296.33.12.1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 xml:space="preserve">M 22 x 1,5 / 97 / </w:t>
            </w: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lastRenderedPageBreak/>
              <w:t>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lastRenderedPageBreak/>
              <w:t>20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lastRenderedPageBreak/>
              <w:t>500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Комплект грязезащитных щитков (пыльников) в сборе</w:t>
            </w:r>
          </w:p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Поз. 501 - 504, 510, 513, 520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99.00.000.1.09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SN 3020 / □ 120 / 0°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1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501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Грязезащитный щиток (пыльник)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03.010.99.87.0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</w:rPr>
              <w:t xml:space="preserve">Грязезащитные щитки (пыльники) поставляются только попарно </w:t>
            </w:r>
            <w:proofErr w:type="gramStart"/>
            <w:r w:rsidRPr="002F60FA">
              <w:rPr>
                <w:rFonts w:asciiTheme="majorHAnsi" w:eastAsia="Times New Roman" w:hAnsiTheme="majorHAnsi" w:cs="Verdana"/>
                <w:color w:val="333333"/>
              </w:rPr>
              <w:t xml:space="preserve">( </w:t>
            </w:r>
            <w:proofErr w:type="gramEnd"/>
            <w:r w:rsidRPr="002F60FA">
              <w:rPr>
                <w:rFonts w:asciiTheme="majorHAnsi" w:eastAsia="Times New Roman" w:hAnsiTheme="majorHAnsi" w:cs="Verdana"/>
                <w:color w:val="333333"/>
              </w:rPr>
              <w:t>верхний и нижний ) !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1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502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Грязезащитный щиток (пыльник)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03.010.99.88.0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</w:rPr>
              <w:t xml:space="preserve">Грязезащитные щитки (пыльники) поставляются только попарно </w:t>
            </w:r>
            <w:proofErr w:type="gramStart"/>
            <w:r w:rsidRPr="002F60FA">
              <w:rPr>
                <w:rFonts w:asciiTheme="majorHAnsi" w:eastAsia="Times New Roman" w:hAnsiTheme="majorHAnsi" w:cs="Verdana"/>
                <w:color w:val="333333"/>
              </w:rPr>
              <w:t xml:space="preserve">( </w:t>
            </w:r>
            <w:proofErr w:type="gramEnd"/>
            <w:r w:rsidRPr="002F60FA">
              <w:rPr>
                <w:rFonts w:asciiTheme="majorHAnsi" w:eastAsia="Times New Roman" w:hAnsiTheme="majorHAnsi" w:cs="Verdana"/>
                <w:color w:val="333333"/>
              </w:rPr>
              <w:t>верхний и нижний)!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1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503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Грязезащитный щиток (пыльник)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03.010.99.85.0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</w:rPr>
              <w:t xml:space="preserve">Грязезащитные щитки (пыльники) поставляются только попарно </w:t>
            </w:r>
            <w:proofErr w:type="gramStart"/>
            <w:r w:rsidRPr="002F60FA">
              <w:rPr>
                <w:rFonts w:asciiTheme="majorHAnsi" w:eastAsia="Times New Roman" w:hAnsiTheme="majorHAnsi" w:cs="Verdana"/>
                <w:color w:val="333333"/>
              </w:rPr>
              <w:t xml:space="preserve">( </w:t>
            </w:r>
            <w:proofErr w:type="gramEnd"/>
            <w:r w:rsidRPr="002F60FA">
              <w:rPr>
                <w:rFonts w:asciiTheme="majorHAnsi" w:eastAsia="Times New Roman" w:hAnsiTheme="majorHAnsi" w:cs="Verdana"/>
                <w:color w:val="333333"/>
              </w:rPr>
              <w:t>верхний и нижний)!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1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lastRenderedPageBreak/>
              <w:t>504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Грязезащитный щиток (пыльник)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03.010.99.86.0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</w:rPr>
              <w:t xml:space="preserve">Грязезащитные щитки (пыльники) поставляются только попарно </w:t>
            </w:r>
            <w:proofErr w:type="gramStart"/>
            <w:r w:rsidRPr="002F60FA">
              <w:rPr>
                <w:rFonts w:asciiTheme="majorHAnsi" w:eastAsia="Times New Roman" w:hAnsiTheme="majorHAnsi" w:cs="Verdana"/>
                <w:color w:val="333333"/>
              </w:rPr>
              <w:t xml:space="preserve">( </w:t>
            </w:r>
            <w:proofErr w:type="gramEnd"/>
            <w:r w:rsidRPr="002F60FA">
              <w:rPr>
                <w:rFonts w:asciiTheme="majorHAnsi" w:eastAsia="Times New Roman" w:hAnsiTheme="majorHAnsi" w:cs="Verdana"/>
                <w:color w:val="333333"/>
              </w:rPr>
              <w:t>верхний и нижний ) !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1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510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Болт с буртиком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02.5071.55.80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</w:rPr>
              <w:t>M 10 x 15 - 8.8 / SW 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8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513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Уплотнительное кольцо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02.5681.78.00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</w:rPr>
              <w:t>0 6 / 10 / 13 x 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520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Заглушка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03.379.00.23.0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4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540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Пластина адаптера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03.189.11.77.0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542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Держатель датчика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03.189.07.87.0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</w:rPr>
              <w:t>H = 12,5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550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Самонарезающий винт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03.341.00.05.0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 xml:space="preserve">M 8 x 22 - 10.9 / </w:t>
            </w:r>
            <w:proofErr w:type="spellStart"/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Torx</w:t>
            </w:r>
            <w:proofErr w:type="spellEnd"/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 xml:space="preserve"> Plus 40IP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4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551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Цилиндрический болт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02.5015.00.80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</w:rPr>
              <w:t>M 6 x 16 - 8.8 / SW 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4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553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Пружинное кольцо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02.5601.06.90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</w:rPr>
              <w:t>A 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4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560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 xml:space="preserve">Кольцо </w:t>
            </w:r>
            <w:proofErr w:type="gramStart"/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 xml:space="preserve">( </w:t>
            </w:r>
            <w:proofErr w:type="gramEnd"/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ротор)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05.310.08.44.1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</w:rPr>
              <w:t>0 150 / 174 / 176 / 180 x 19,5 (80 Z)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564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Скоба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02.3507.32.00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565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 xml:space="preserve">Полукруглый </w:t>
            </w:r>
            <w:proofErr w:type="gramStart"/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шлицевой</w:t>
            </w:r>
            <w:proofErr w:type="gramEnd"/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 xml:space="preserve"> гвоздь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02.6005.25.40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</w:rPr>
              <w:t>0 4 x 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lastRenderedPageBreak/>
              <w:t>570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Датчик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02.3317.05.00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571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Втулка для ABS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02.0316.59.00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</w:rPr>
              <w:t>0 16 / 18,4 x 31,5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585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Держатель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03.189.07.72.0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586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Держатель для штекерного разъёма датчика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02.1421.11.00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587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Стопорная шайба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02.5414.11.90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</w:rPr>
              <w:t>A 10,5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900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Специальная смазка для датчиков ABS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02.1040.17.00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1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1026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Опорная пластина рессоры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03.032.17.89.0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360" w:lineRule="auto"/>
              <w:rPr>
                <w:rFonts w:asciiTheme="majorHAnsi" w:eastAsia="Times New Roman" w:hAnsiTheme="majorHAnsi" w:cs="Verdana"/>
                <w:color w:val="333333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</w:rPr>
              <w:t>125 / 150 / 200 / 175 / 35 / 0 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  <w:tr w:rsidR="00C51846" w:rsidRPr="00945883" w:rsidTr="00811E87">
        <w:trPr>
          <w:trHeight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1028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Держатель (VB)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eastAsia="ru-RU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eastAsia="ru-RU"/>
              </w:rPr>
              <w:t>05.189.07.63.0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46" w:rsidRPr="002F60FA" w:rsidRDefault="00C51846" w:rsidP="00E25685">
            <w:pPr>
              <w:spacing w:beforeLines="100" w:before="240" w:afterLines="100" w:after="240" w:line="158" w:lineRule="exact"/>
              <w:rPr>
                <w:rFonts w:asciiTheme="majorHAnsi" w:eastAsia="Times New Roman" w:hAnsiTheme="majorHAnsi" w:cs="Verdana"/>
                <w:color w:val="333333"/>
                <w:lang w:val="en-US"/>
              </w:rPr>
            </w:pPr>
            <w:r w:rsidRPr="002F60FA">
              <w:rPr>
                <w:rFonts w:asciiTheme="majorHAnsi" w:eastAsia="Times New Roman" w:hAnsiTheme="majorHAnsi" w:cs="Verdana"/>
                <w:color w:val="333333"/>
                <w:lang w:val="en-US"/>
              </w:rPr>
              <w:t>2</w:t>
            </w:r>
          </w:p>
        </w:tc>
      </w:tr>
    </w:tbl>
    <w:p w:rsidR="00C51846" w:rsidRDefault="00C51846" w:rsidP="00C51846"/>
    <w:p w:rsidR="00C51846" w:rsidRDefault="00C51846" w:rsidP="00C51846"/>
    <w:p w:rsidR="003C081B" w:rsidRDefault="00E25685"/>
    <w:sectPr w:rsidR="003C081B" w:rsidSect="008F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846"/>
    <w:rsid w:val="003F13AF"/>
    <w:rsid w:val="008F4AFA"/>
    <w:rsid w:val="009442F4"/>
    <w:rsid w:val="00C51846"/>
    <w:rsid w:val="00E2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1134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</cp:lastModifiedBy>
  <cp:revision>3</cp:revision>
  <dcterms:created xsi:type="dcterms:W3CDTF">2019-09-11T10:55:00Z</dcterms:created>
  <dcterms:modified xsi:type="dcterms:W3CDTF">2019-09-12T04:51:00Z</dcterms:modified>
</cp:coreProperties>
</file>