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5D" w:rsidRDefault="00DA17C3" w:rsidP="009C735D">
      <w:r w:rsidRPr="005409CB">
        <w:rPr>
          <w:b/>
          <w:noProof/>
          <w:lang w:eastAsia="ru-RU"/>
        </w:rPr>
        <w:t xml:space="preserve">Ось </w:t>
      </w:r>
      <w:r w:rsidRPr="005409CB">
        <w:rPr>
          <w:b/>
          <w:noProof/>
          <w:lang w:val="en-US" w:eastAsia="ru-RU"/>
        </w:rPr>
        <w:t>ROR</w:t>
      </w:r>
      <w:bookmarkStart w:id="0" w:name="_GoBack"/>
      <w:bookmarkEnd w:id="0"/>
      <w:r w:rsidR="009C735D" w:rsidRPr="00DC2F03">
        <w:rPr>
          <w:noProof/>
          <w:lang w:eastAsia="ru-RU"/>
        </w:rPr>
        <w:drawing>
          <wp:inline distT="0" distB="0" distL="0" distR="0">
            <wp:extent cx="5940425" cy="7391657"/>
            <wp:effectExtent l="19050" t="0" r="3175" b="0"/>
            <wp:docPr id="39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9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4816"/>
        <w:gridCol w:w="3374"/>
      </w:tblGrid>
      <w:tr w:rsidR="009C735D" w:rsidRPr="00E36708" w:rsidTr="00811E87">
        <w:trPr>
          <w:tblHeader/>
          <w:jc w:val="center"/>
        </w:trPr>
        <w:tc>
          <w:tcPr>
            <w:tcW w:w="1416" w:type="dxa"/>
            <w:hideMark/>
          </w:tcPr>
          <w:p w:rsidR="009C735D" w:rsidRPr="00E36708" w:rsidRDefault="009C735D" w:rsidP="00811E87">
            <w:pPr>
              <w:spacing w:after="30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6708">
              <w:rPr>
                <w:rFonts w:asciiTheme="majorHAnsi" w:hAnsiTheme="majorHAnsi"/>
                <w:b/>
                <w:bCs/>
              </w:rPr>
              <w:t>№ Поз.</w:t>
            </w:r>
          </w:p>
        </w:tc>
        <w:tc>
          <w:tcPr>
            <w:tcW w:w="4816" w:type="dxa"/>
            <w:hideMark/>
          </w:tcPr>
          <w:p w:rsidR="009C735D" w:rsidRPr="00E36708" w:rsidRDefault="009C735D" w:rsidP="00811E87">
            <w:pPr>
              <w:spacing w:after="30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6708">
              <w:rPr>
                <w:rFonts w:asciiTheme="majorHAnsi" w:hAnsiTheme="majorHAnsi"/>
                <w:b/>
                <w:bCs/>
              </w:rPr>
              <w:t>Наименование</w:t>
            </w:r>
          </w:p>
        </w:tc>
        <w:tc>
          <w:tcPr>
            <w:tcW w:w="3374" w:type="dxa"/>
            <w:hideMark/>
          </w:tcPr>
          <w:p w:rsidR="009C735D" w:rsidRPr="00E36708" w:rsidRDefault="009C735D" w:rsidP="00811E87">
            <w:pPr>
              <w:spacing w:after="30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36708">
              <w:rPr>
                <w:rFonts w:asciiTheme="majorHAnsi" w:hAnsiTheme="majorHAnsi"/>
                <w:b/>
                <w:bCs/>
              </w:rPr>
              <w:t>Обозначение</w:t>
            </w:r>
          </w:p>
        </w:tc>
      </w:tr>
      <w:tr w:rsidR="009C735D" w:rsidRPr="00BC472A" w:rsidTr="00811E87">
        <w:trPr>
          <w:trHeight w:val="307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1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Винт</w:t>
            </w:r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  <w:lang w:val="en-US"/>
              </w:rPr>
              <w:t xml:space="preserve">, </w:t>
            </w:r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крышка</w:t>
            </w:r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  <w:lang w:val="en-US"/>
              </w:rPr>
              <w:t xml:space="preserve"> </w:t>
            </w:r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ступицы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99140001</w:t>
            </w:r>
          </w:p>
        </w:tc>
      </w:tr>
      <w:tr w:rsidR="009C735D" w:rsidRPr="00BC472A" w:rsidTr="00811E87">
        <w:trPr>
          <w:trHeight w:val="245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60" w:lineRule="auto"/>
              <w:rPr>
                <w:rFonts w:asciiTheme="majorHAnsi" w:eastAsia="Times New Roman" w:hAnsiTheme="majorHAnsi" w:cs="Courier New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Courier New"/>
                <w:color w:val="333333"/>
                <w:lang w:eastAsia="ru-RU"/>
              </w:rPr>
              <w:t>Крышка ступицы, заполненная смазкой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21220727</w:t>
            </w:r>
          </w:p>
        </w:tc>
      </w:tr>
      <w:tr w:rsidR="009C735D" w:rsidRPr="00BC472A" w:rsidTr="00811E87">
        <w:trPr>
          <w:trHeight w:val="24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lastRenderedPageBreak/>
              <w:t>2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 xml:space="preserve">Крышка ступицы, заполненная смазкой, </w:t>
            </w:r>
            <w:proofErr w:type="spellStart"/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хабодометр</w:t>
            </w:r>
            <w:proofErr w:type="spellEnd"/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 xml:space="preserve"> (</w:t>
            </w:r>
            <w:proofErr w:type="spellStart"/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Jost</w:t>
            </w:r>
            <w:proofErr w:type="spellEnd"/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)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21221060</w:t>
            </w:r>
          </w:p>
        </w:tc>
      </w:tr>
      <w:tr w:rsidR="009C735D" w:rsidRPr="00BC472A" w:rsidTr="00811E87">
        <w:trPr>
          <w:trHeight w:val="235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2A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Крышка ступицы, заполненная маслом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21223807</w:t>
            </w:r>
          </w:p>
        </w:tc>
      </w:tr>
      <w:tr w:rsidR="009C735D" w:rsidRPr="00BC472A" w:rsidTr="00811E87">
        <w:trPr>
          <w:trHeight w:val="24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3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Прокладка, крышка ступицы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21223797</w:t>
            </w:r>
          </w:p>
        </w:tc>
      </w:tr>
      <w:tr w:rsidR="009C735D" w:rsidRPr="00BC472A" w:rsidTr="00811E87">
        <w:trPr>
          <w:trHeight w:val="25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4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 xml:space="preserve">Монтажная пластина </w:t>
            </w:r>
            <w:proofErr w:type="spellStart"/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губодометра</w:t>
            </w:r>
            <w:proofErr w:type="spellEnd"/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 xml:space="preserve"> (</w:t>
            </w:r>
            <w:proofErr w:type="spellStart"/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Accutrak</w:t>
            </w:r>
            <w:proofErr w:type="spellEnd"/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 xml:space="preserve"> &amp; </w:t>
            </w:r>
            <w:proofErr w:type="spellStart"/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Engler</w:t>
            </w:r>
            <w:proofErr w:type="spellEnd"/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)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21222610</w:t>
            </w:r>
          </w:p>
        </w:tc>
      </w:tr>
      <w:tr w:rsidR="009C735D" w:rsidRPr="00BC472A" w:rsidTr="00811E87">
        <w:trPr>
          <w:trHeight w:val="226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4A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hAnsiTheme="majorHAnsi" w:cs="Arial"/>
                <w:color w:val="333333"/>
                <w:shd w:val="clear" w:color="auto" w:fill="F8F9FA"/>
              </w:rPr>
              <w:t>Крепление одометра, заполненное маслом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21223835</w:t>
            </w:r>
          </w:p>
        </w:tc>
      </w:tr>
      <w:tr w:rsidR="009C735D" w:rsidRPr="00BC472A" w:rsidTr="00811E87">
        <w:trPr>
          <w:trHeight w:val="24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5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Конечная гайка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21220759</w:t>
            </w:r>
          </w:p>
        </w:tc>
      </w:tr>
      <w:tr w:rsidR="009C735D" w:rsidRPr="00BC472A" w:rsidTr="00811E87">
        <w:trPr>
          <w:trHeight w:val="24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6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Стопорная шайба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21221061</w:t>
            </w:r>
          </w:p>
        </w:tc>
      </w:tr>
      <w:tr w:rsidR="009C735D" w:rsidRPr="00BC472A" w:rsidTr="00811E87">
        <w:trPr>
          <w:trHeight w:val="254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7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Пружинный зажим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21223127</w:t>
            </w:r>
          </w:p>
        </w:tc>
      </w:tr>
      <w:tr w:rsidR="009C735D" w:rsidRPr="00BC472A" w:rsidTr="00811E87">
        <w:trPr>
          <w:trHeight w:val="235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8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shd w:val="clear" w:color="auto" w:fill="FFFFFF"/>
              <w:spacing w:before="100" w:after="100" w:line="360" w:lineRule="auto"/>
              <w:rPr>
                <w:rFonts w:asciiTheme="majorHAnsi" w:eastAsia="Times New Roman" w:hAnsiTheme="majorHAnsi" w:cs="Courier New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"/>
                <w:color w:val="333333"/>
                <w:lang w:eastAsia="ru-RU"/>
              </w:rPr>
              <w:t> </w:t>
            </w:r>
            <w:r w:rsidRPr="00DC2F03">
              <w:rPr>
                <w:rFonts w:asciiTheme="majorHAnsi" w:eastAsia="Times New Roman" w:hAnsiTheme="majorHAnsi" w:cs="Courier New"/>
                <w:color w:val="333333"/>
                <w:lang w:eastAsia="ru-RU"/>
              </w:rPr>
              <w:t>Стопорная шайба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21220726</w:t>
            </w:r>
          </w:p>
        </w:tc>
      </w:tr>
      <w:tr w:rsidR="009C735D" w:rsidRPr="00BC472A" w:rsidTr="00811E87">
        <w:trPr>
          <w:trHeight w:val="24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9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Подшипник наружный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99041068B</w:t>
            </w:r>
          </w:p>
        </w:tc>
      </w:tr>
      <w:tr w:rsidR="009C735D" w:rsidRPr="00BC472A" w:rsidTr="00811E87">
        <w:trPr>
          <w:trHeight w:val="23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10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Courier New"/>
                <w:color w:val="333333"/>
                <w:lang w:eastAsia="ru-RU"/>
              </w:rPr>
              <w:t>Ступица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14219784</w:t>
            </w:r>
          </w:p>
        </w:tc>
      </w:tr>
      <w:tr w:rsidR="009C735D" w:rsidRPr="00BC472A" w:rsidTr="00811E87">
        <w:trPr>
          <w:trHeight w:val="24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10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 w:cs="Times New Roman"/>
                <w:color w:val="333333"/>
                <w:sz w:val="22"/>
                <w:szCs w:val="22"/>
                <w:lang w:val="en-US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Ступица в сборе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21221162S</w:t>
            </w:r>
          </w:p>
        </w:tc>
      </w:tr>
      <w:tr w:rsidR="009C735D" w:rsidRPr="00BC472A" w:rsidTr="00811E87">
        <w:trPr>
          <w:trHeight w:val="245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11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Заглушка, масло-наполнитель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21221072</w:t>
            </w:r>
          </w:p>
        </w:tc>
      </w:tr>
      <w:tr w:rsidR="009C735D" w:rsidRPr="00BC472A" w:rsidTr="00811E87">
        <w:trPr>
          <w:trHeight w:val="245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12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Подшипник, внутренний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99041067B</w:t>
            </w:r>
          </w:p>
        </w:tc>
      </w:tr>
      <w:tr w:rsidR="009C735D" w:rsidRPr="00BC472A" w:rsidTr="00811E87">
        <w:trPr>
          <w:trHeight w:val="23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13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Сальник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21220158</w:t>
            </w:r>
          </w:p>
        </w:tc>
      </w:tr>
      <w:tr w:rsidR="009C735D" w:rsidRPr="00BC472A" w:rsidTr="00811E87">
        <w:trPr>
          <w:trHeight w:val="24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14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Колесная гайка, 32 мм A / F, стальное / алюминиевое колесо, открытое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21226395</w:t>
            </w:r>
          </w:p>
        </w:tc>
      </w:tr>
      <w:tr w:rsidR="009C735D" w:rsidRPr="00BC472A" w:rsidTr="00811E87">
        <w:trPr>
          <w:trHeight w:val="24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val="en-US"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14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Колесная гайка, 32 мм A / F, колесо из стали / алюминия, закрытое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21226397</w:t>
            </w:r>
          </w:p>
        </w:tc>
      </w:tr>
      <w:tr w:rsidR="009C735D" w:rsidRPr="00BC472A" w:rsidTr="00811E87">
        <w:trPr>
          <w:trHeight w:val="24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15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 xml:space="preserve">Колесный болт, стальной 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21220132</w:t>
            </w:r>
          </w:p>
        </w:tc>
      </w:tr>
      <w:tr w:rsidR="009C735D" w:rsidRPr="00BC472A" w:rsidTr="00811E87">
        <w:trPr>
          <w:trHeight w:val="24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15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Колесный болт, алюминиевый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21220969</w:t>
            </w:r>
          </w:p>
        </w:tc>
      </w:tr>
      <w:tr w:rsidR="009C735D" w:rsidRPr="00BC472A" w:rsidTr="00811E87">
        <w:trPr>
          <w:trHeight w:val="245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16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Винт крепления тормозного барабана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99539001</w:t>
            </w:r>
          </w:p>
        </w:tc>
      </w:tr>
      <w:tr w:rsidR="009C735D" w:rsidRPr="00BC472A" w:rsidTr="00811E87">
        <w:trPr>
          <w:trHeight w:val="235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lastRenderedPageBreak/>
              <w:t>17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тормозной барабан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21220183</w:t>
            </w:r>
            <w:r w:rsidRPr="00DC2F03">
              <w:rPr>
                <w:rFonts w:asciiTheme="majorHAnsi" w:eastAsia="Times New Roman" w:hAnsiTheme="majorHAnsi" w:cs="Arial Narrow"/>
                <w:color w:val="333333"/>
                <w:lang w:val="en-US"/>
              </w:rPr>
              <w:t>V</w:t>
            </w:r>
          </w:p>
        </w:tc>
      </w:tr>
      <w:tr w:rsidR="009C735D" w:rsidRPr="00BC472A" w:rsidTr="00811E87">
        <w:trPr>
          <w:trHeight w:val="25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18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Пылезащитная крышка в сборе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  <w:lang w:eastAsia="ru-RU"/>
              </w:rPr>
              <w:t>21220647/8</w:t>
            </w:r>
          </w:p>
        </w:tc>
      </w:tr>
      <w:tr w:rsidR="009C735D" w:rsidRPr="00BC472A" w:rsidTr="00811E87">
        <w:trPr>
          <w:trHeight w:val="235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19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Винт, пылезащитный чехол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99546002</w:t>
            </w:r>
          </w:p>
        </w:tc>
      </w:tr>
      <w:tr w:rsidR="009C735D" w:rsidRPr="00BC472A" w:rsidTr="00811E87">
        <w:trPr>
          <w:trHeight w:val="25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20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pStyle w:val="HTML"/>
              <w:shd w:val="clear" w:color="auto" w:fill="F8F9FA"/>
              <w:spacing w:before="100" w:after="100" w:line="360" w:lineRule="auto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DC2F03">
              <w:rPr>
                <w:rFonts w:asciiTheme="majorHAnsi" w:hAnsiTheme="majorHAnsi"/>
                <w:color w:val="333333"/>
                <w:sz w:val="22"/>
                <w:szCs w:val="22"/>
              </w:rPr>
              <w:t>Заглушка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21220719</w:t>
            </w:r>
          </w:p>
        </w:tc>
      </w:tr>
      <w:tr w:rsidR="009C735D" w:rsidRPr="00BC472A" w:rsidTr="00811E87">
        <w:trPr>
          <w:trHeight w:val="240"/>
          <w:jc w:val="center"/>
        </w:trPr>
        <w:tc>
          <w:tcPr>
            <w:tcW w:w="14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21</w:t>
            </w:r>
          </w:p>
        </w:tc>
        <w:tc>
          <w:tcPr>
            <w:tcW w:w="4816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Заглушка</w:t>
            </w:r>
          </w:p>
        </w:tc>
        <w:tc>
          <w:tcPr>
            <w:tcW w:w="3374" w:type="dxa"/>
          </w:tcPr>
          <w:p w:rsidR="009C735D" w:rsidRPr="00DC2F03" w:rsidRDefault="009C735D" w:rsidP="00811E87">
            <w:pPr>
              <w:spacing w:before="100" w:after="100" w:line="360" w:lineRule="auto"/>
              <w:rPr>
                <w:rFonts w:asciiTheme="majorHAnsi" w:eastAsia="Times New Roman" w:hAnsiTheme="majorHAnsi" w:cs="Times New Roman"/>
                <w:color w:val="333333"/>
                <w:lang w:eastAsia="ru-RU"/>
              </w:rPr>
            </w:pPr>
            <w:r w:rsidRPr="00DC2F03">
              <w:rPr>
                <w:rFonts w:asciiTheme="majorHAnsi" w:eastAsia="Times New Roman" w:hAnsiTheme="majorHAnsi" w:cs="Arial Narrow"/>
                <w:color w:val="333333"/>
              </w:rPr>
              <w:t>21211385</w:t>
            </w:r>
          </w:p>
        </w:tc>
      </w:tr>
    </w:tbl>
    <w:p w:rsidR="009C735D" w:rsidRDefault="009C735D" w:rsidP="009C735D"/>
    <w:p w:rsidR="003C081B" w:rsidRDefault="005409CB"/>
    <w:sectPr w:rsidR="003C081B" w:rsidSect="008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35D"/>
    <w:rsid w:val="003F13AF"/>
    <w:rsid w:val="005409CB"/>
    <w:rsid w:val="008F4AFA"/>
    <w:rsid w:val="009442F4"/>
    <w:rsid w:val="009C735D"/>
    <w:rsid w:val="00D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C7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73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</cp:lastModifiedBy>
  <cp:revision>4</cp:revision>
  <dcterms:created xsi:type="dcterms:W3CDTF">2019-09-11T10:56:00Z</dcterms:created>
  <dcterms:modified xsi:type="dcterms:W3CDTF">2019-09-12T05:30:00Z</dcterms:modified>
</cp:coreProperties>
</file>