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AC" w:rsidRDefault="00B43B70" w:rsidP="00D94FAC">
      <w:r w:rsidRPr="00AB51C8">
        <w:rPr>
          <w:b/>
        </w:rPr>
        <w:t xml:space="preserve">Ось </w:t>
      </w:r>
      <w:r w:rsidRPr="00AB51C8">
        <w:rPr>
          <w:b/>
          <w:lang w:val="en-US"/>
        </w:rPr>
        <w:t>SAF</w:t>
      </w:r>
      <w:r w:rsidRPr="00AB51C8">
        <w:rPr>
          <w:noProof/>
          <w:lang w:eastAsia="ru-RU"/>
        </w:rPr>
        <w:t xml:space="preserve"> </w:t>
      </w:r>
      <w:bookmarkStart w:id="0" w:name="_GoBack"/>
      <w:bookmarkEnd w:id="0"/>
      <w:r w:rsidR="00D94FAC" w:rsidRPr="00AB51C8">
        <w:rPr>
          <w:noProof/>
          <w:lang w:eastAsia="ru-RU"/>
        </w:rPr>
        <w:drawing>
          <wp:inline distT="0" distB="0" distL="0" distR="0" wp14:anchorId="4E5615F2" wp14:editId="5794C2F3">
            <wp:extent cx="5940425" cy="4201031"/>
            <wp:effectExtent l="19050" t="0" r="3175" b="0"/>
            <wp:docPr id="143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FAC" w:rsidRDefault="00D94FAC" w:rsidP="00D94FAC">
      <w:pPr>
        <w:rPr>
          <w:b/>
        </w:rPr>
      </w:pPr>
    </w:p>
    <w:tbl>
      <w:tblPr>
        <w:tblStyle w:val="a3"/>
        <w:tblW w:w="9249" w:type="dxa"/>
        <w:jc w:val="center"/>
        <w:tblLayout w:type="fixed"/>
        <w:tblLook w:val="0020" w:firstRow="1" w:lastRow="0" w:firstColumn="0" w:lastColumn="0" w:noHBand="0" w:noVBand="0"/>
      </w:tblPr>
      <w:tblGrid>
        <w:gridCol w:w="614"/>
        <w:gridCol w:w="4493"/>
        <w:gridCol w:w="1531"/>
        <w:gridCol w:w="1579"/>
        <w:gridCol w:w="1032"/>
      </w:tblGrid>
      <w:tr w:rsidR="00D94FAC" w:rsidRPr="002F60FA" w:rsidTr="00811E87">
        <w:trPr>
          <w:trHeight w:val="341"/>
          <w:tblHeader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158" w:lineRule="exact"/>
              <w:jc w:val="center"/>
              <w:rPr>
                <w:rFonts w:asciiTheme="majorHAnsi" w:eastAsia="Times New Roman" w:hAnsiTheme="majorHAnsi" w:cs="Times New Roman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/>
                <w:bCs/>
                <w:color w:val="000000"/>
                <w:sz w:val="21"/>
                <w:szCs w:val="21"/>
                <w:lang w:eastAsia="ru-RU"/>
              </w:rPr>
              <w:t>№ Поз.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158" w:lineRule="exact"/>
              <w:jc w:val="center"/>
              <w:rPr>
                <w:rFonts w:asciiTheme="majorHAnsi" w:eastAsia="Times New Roman" w:hAnsiTheme="majorHAnsi" w:cs="Times New Roman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/>
                <w:bCs/>
                <w:color w:val="000000"/>
                <w:sz w:val="21"/>
                <w:szCs w:val="21"/>
                <w:lang w:eastAsia="ru-RU"/>
              </w:rPr>
              <w:t>Кат</w:t>
            </w:r>
            <w:proofErr w:type="gramStart"/>
            <w:r w:rsidRPr="00F87BB8">
              <w:rPr>
                <w:rFonts w:asciiTheme="majorHAnsi" w:eastAsia="Times New Roman" w:hAnsiTheme="majorHAnsi" w:cs="Verdana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87BB8">
              <w:rPr>
                <w:rFonts w:asciiTheme="majorHAnsi" w:eastAsia="Times New Roman" w:hAnsiTheme="majorHAnsi" w:cs="Verdana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87BB8">
              <w:rPr>
                <w:rFonts w:asciiTheme="majorHAnsi" w:eastAsia="Times New Roman" w:hAnsiTheme="majorHAnsi" w:cs="Verdana"/>
                <w:b/>
                <w:bCs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Pr="00F87BB8">
              <w:rPr>
                <w:rFonts w:asciiTheme="majorHAnsi" w:eastAsia="Times New Roman" w:hAnsiTheme="majorHAnsi" w:cs="Verdana"/>
                <w:b/>
                <w:bCs/>
                <w:color w:val="000000"/>
                <w:sz w:val="21"/>
                <w:szCs w:val="21"/>
                <w:lang w:eastAsia="ru-RU"/>
              </w:rPr>
              <w:t>омер</w:t>
            </w: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158" w:lineRule="exact"/>
              <w:jc w:val="center"/>
              <w:rPr>
                <w:rFonts w:asciiTheme="majorHAnsi" w:eastAsia="Times New Roman" w:hAnsiTheme="majorHAnsi" w:cs="Times New Roman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/>
                <w:bCs/>
                <w:color w:val="000000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158" w:lineRule="exact"/>
              <w:jc w:val="center"/>
              <w:rPr>
                <w:rFonts w:asciiTheme="majorHAnsi" w:eastAsia="Times New Roman" w:hAnsiTheme="majorHAnsi" w:cs="Times New Roman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/>
                <w:bCs/>
                <w:color w:val="000000"/>
                <w:sz w:val="21"/>
                <w:szCs w:val="21"/>
                <w:lang w:eastAsia="ru-RU"/>
              </w:rPr>
              <w:t>Размер</w:t>
            </w: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158" w:lineRule="exact"/>
              <w:jc w:val="center"/>
              <w:rPr>
                <w:rFonts w:asciiTheme="majorHAnsi" w:eastAsia="Times New Roman" w:hAnsiTheme="majorHAnsi" w:cs="Times New Roman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/>
                <w:bCs/>
                <w:color w:val="000000"/>
                <w:sz w:val="21"/>
                <w:szCs w:val="21"/>
                <w:lang w:eastAsia="ru-RU"/>
              </w:rPr>
              <w:t>Кол-во</w:t>
            </w:r>
          </w:p>
        </w:tc>
      </w:tr>
      <w:tr w:rsidR="00D94FAC" w:rsidRPr="00135DB7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01043101300</w:t>
            </w: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Сферическая монтажная пластина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SNK420</w:t>
            </w: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D94FAC" w:rsidRPr="00135DB7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04199100200</w:t>
            </w: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Мяч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D94FAC" w:rsidRPr="00135DB7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03268005000</w:t>
            </w: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Компактный кулачковый подшипник</w:t>
            </w:r>
          </w:p>
          <w:p w:rsidR="00D94FAC" w:rsidRPr="00F87BB8" w:rsidRDefault="00D94FAC" w:rsidP="00B43B70">
            <w:pPr>
              <w:spacing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якорная скоба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SNK420/367</w:t>
            </w: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D94FAC" w:rsidRPr="00135DB7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 xml:space="preserve">Подшипник </w:t>
            </w:r>
            <w:proofErr w:type="spellStart"/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распредвала</w:t>
            </w:r>
            <w:proofErr w:type="spellEnd"/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SNK420/367</w:t>
            </w: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D94FAC" w:rsidRPr="00135DB7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04051700110</w:t>
            </w: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болт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M8x25</w:t>
            </w: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8</w:t>
            </w:r>
          </w:p>
        </w:tc>
      </w:tr>
      <w:tr w:rsidR="00D94FAC" w:rsidRPr="00135DB7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lastRenderedPageBreak/>
              <w:t>6.2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04247404210</w:t>
            </w: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Предохранительный фланец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M8-10</w:t>
            </w: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8</w:t>
            </w:r>
          </w:p>
        </w:tc>
      </w:tr>
      <w:tr w:rsidR="00D94FAC" w:rsidRPr="00135DB7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03268004700</w:t>
            </w: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Компактный кулачковый подшипник якорная скоба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D94FAC" w:rsidRPr="00135DB7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 xml:space="preserve">Подшипник </w:t>
            </w:r>
            <w:proofErr w:type="spellStart"/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распредвала</w:t>
            </w:r>
            <w:proofErr w:type="spellEnd"/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D94FAC" w:rsidRPr="00135DB7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04343291201</w:t>
            </w: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Винт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M8x22-KL90</w:t>
            </w: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D94FAC" w:rsidRPr="00135DB7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04131000800</w:t>
            </w: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Беллоу (</w:t>
            </w:r>
            <w:proofErr w:type="spellStart"/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Кнорр</w:t>
            </w:r>
            <w:proofErr w:type="spellEnd"/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060/36,6x17</w:t>
            </w: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D94FAC" w:rsidRPr="00135DB7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18.3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04187001000</w:t>
            </w: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Носить датчик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D94FAC" w:rsidRPr="00135DB7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01011008500</w:t>
            </w: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Ось гайки слева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M75x1,5/SW85</w:t>
            </w: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D94FAC" w:rsidRPr="00135DB7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22A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01011008600</w:t>
            </w: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Гайка оси справа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M75x1,5/SW85</w:t>
            </w: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D94FAC" w:rsidRPr="00135DB7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01171125301</w:t>
            </w: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Суппорт тормозного цилиндра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D94FAC" w:rsidRPr="00135DB7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03307304302</w:t>
            </w: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Концентратор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TK335/10</w:t>
            </w: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D94FAC" w:rsidRPr="00135DB7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27B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03434401900</w:t>
            </w: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Ремонтный комплект узла ступицы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D94FAC" w:rsidRPr="00AE0842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lastRenderedPageBreak/>
              <w:t>27C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смазка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D94FAC" w:rsidRPr="00AE0842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01064026002</w:t>
            </w: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Тормозной барабан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227H/420/10-23 TK335</w:t>
            </w: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D94FAC" w:rsidRPr="00AE0842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03302107600</w:t>
            </w: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Колесный бо</w:t>
            </w:r>
            <w:proofErr w:type="gramStart"/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лт в сб</w:t>
            </w:r>
            <w:proofErr w:type="gramEnd"/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оре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M22x1,5x93 SW32</w:t>
            </w: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20</w:t>
            </w:r>
          </w:p>
        </w:tc>
      </w:tr>
      <w:tr w:rsidR="00D94FAC" w:rsidRPr="00AE0842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01303107512</w:t>
            </w: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Колесный болт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M22x1,5x93</w:t>
            </w: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20</w:t>
            </w:r>
          </w:p>
        </w:tc>
      </w:tr>
      <w:tr w:rsidR="00D94FAC" w:rsidRPr="00AE0842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04247301201</w:t>
            </w: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Колесная гайка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M22x1,5x27H/SW32</w:t>
            </w: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20</w:t>
            </w:r>
          </w:p>
        </w:tc>
      </w:tr>
      <w:tr w:rsidR="00D94FAC" w:rsidRPr="00AE0842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Роликовый подшипник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088/138x60</w:t>
            </w: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D94FAC" w:rsidRPr="00AE0842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Роликовый подшипник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088/138x60</w:t>
            </w: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D94FAC" w:rsidRPr="00AE0842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36A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Удерживающее кольцо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D94FAC" w:rsidRPr="00AE0842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03434302500</w:t>
            </w: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Ремонтный комплект замены смазки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D94FAC" w:rsidRPr="00AE0842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38A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Уплотнительное кольцо (снаружи)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0112/138,5x6</w:t>
            </w: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D94FAC" w:rsidRPr="00AE0842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38B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Уплотнительное кольцо (внутри)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0112/138,5x11</w:t>
            </w: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D94FAC" w:rsidRPr="00AE0842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О-образное</w:t>
            </w:r>
            <w:proofErr w:type="gramEnd"/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 xml:space="preserve"> кольцо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0139,07x5,33</w:t>
            </w: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D94FAC" w:rsidRPr="00AE0842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lastRenderedPageBreak/>
              <w:t>39A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04315007500</w:t>
            </w: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О-образное</w:t>
            </w:r>
            <w:proofErr w:type="gramEnd"/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 xml:space="preserve"> кольцо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092x4</w:t>
            </w: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D94FAC" w:rsidRPr="00AE0842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03304013501</w:t>
            </w: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Крышка ступицы вкл. Уплотнительное кольцо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D94FAC" w:rsidRPr="00AE0842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40B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03304010302</w:t>
            </w: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Колпачок в сборе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D94FAC" w:rsidRPr="00AE0842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049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03434365200</w:t>
            </w: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Ремкомплект</w:t>
            </w:r>
            <w:proofErr w:type="spellEnd"/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распредвала</w:t>
            </w:r>
            <w:proofErr w:type="spellEnd"/>
            <w:r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подшипник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D94FAC" w:rsidRPr="0059051A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060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03434365300</w:t>
            </w: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Комплект тормозов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SNK420x180</w:t>
            </w: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D94FAC" w:rsidRPr="0059051A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03055012001</w:t>
            </w: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Тормозная колодка в сборе</w:t>
            </w:r>
            <w:r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с подкладками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D94FAC" w:rsidRPr="0059051A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03054012000</w:t>
            </w: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Тормозная колодка в сборе</w:t>
            </w:r>
            <w:r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без подкладки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D94FAC" w:rsidRPr="0059051A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01265001900</w:t>
            </w: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Кулачковый ролик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036,2x53</w:t>
            </w: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D94FAC" w:rsidRPr="0059051A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03057396000</w:t>
            </w: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Комплект тормозных накладок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SNK420x180</w:t>
            </w: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D94FAC" w:rsidRPr="0059051A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Тормозные накладки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SNK420x180</w:t>
            </w: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D94FAC" w:rsidRPr="0059051A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Тормозные накладки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SNK420x180</w:t>
            </w: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D94FAC" w:rsidRPr="0059051A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03267000764</w:t>
            </w: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Заклепочный комплект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B8x15</w:t>
            </w: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D94FAC" w:rsidRPr="0059051A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01151000800</w:t>
            </w: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Пружинный зажим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SNK367/420</w:t>
            </w: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D94FAC" w:rsidRPr="0059051A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01447005801</w:t>
            </w: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Возвратная пружина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032,8x232</w:t>
            </w: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D94FAC" w:rsidRPr="0059051A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04029107000</w:t>
            </w: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Возбужденное кольцо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 xml:space="preserve">90 </w:t>
            </w:r>
            <w:proofErr w:type="spellStart"/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Zahne</w:t>
            </w:r>
            <w:proofErr w:type="spellEnd"/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D94FAC" w:rsidRPr="0059051A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03029023100</w:t>
            </w: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val="en-US"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val="en-US" w:eastAsia="ru-RU"/>
              </w:rPr>
              <w:t>ABV / WABCO -</w:t>
            </w:r>
            <w:proofErr w:type="spellStart"/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val="en-US" w:eastAsia="ru-RU"/>
              </w:rPr>
              <w:t>Modul</w:t>
            </w:r>
            <w:proofErr w:type="spellEnd"/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val="en-US" w:eastAsia="ru-RU"/>
              </w:rPr>
              <w:t>- (</w:t>
            </w:r>
            <w:proofErr w:type="spellStart"/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val="en-US" w:eastAsia="ru-RU"/>
              </w:rPr>
              <w:t>VGL.Nr</w:t>
            </w:r>
            <w:proofErr w:type="spellEnd"/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val="en-US" w:eastAsia="ru-RU"/>
              </w:rPr>
              <w:t>. 441 032 921 2)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D94FAC" w:rsidRPr="0059051A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78A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03029100290</w:t>
            </w: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сенсорный модуль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D94FAC" w:rsidRPr="0059051A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78B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04029101300</w:t>
            </w: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Зажимная втулка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D94FAC" w:rsidRPr="0059051A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02262110302</w:t>
            </w: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Распредвал</w:t>
            </w:r>
            <w:proofErr w:type="spellEnd"/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 xml:space="preserve"> слева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719</w:t>
            </w: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D94FAC" w:rsidRPr="0059051A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02262110202</w:t>
            </w: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Распредвал</w:t>
            </w:r>
            <w:proofErr w:type="spellEnd"/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 xml:space="preserve"> правый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719</w:t>
            </w: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D94FAC" w:rsidRPr="00FB4215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083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03317001600</w:t>
            </w: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Ремкомплект</w:t>
            </w:r>
            <w:proofErr w:type="spellEnd"/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распредвала</w:t>
            </w:r>
            <w:proofErr w:type="spellEnd"/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D94FAC" w:rsidRPr="00FB4215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О-образное</w:t>
            </w:r>
            <w:proofErr w:type="gramEnd"/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 xml:space="preserve"> кольцо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045x4</w:t>
            </w: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D94FAC" w:rsidRPr="00FB4215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lastRenderedPageBreak/>
              <w:t>84.1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распорка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52,5/46,7x4</w:t>
            </w: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D94FAC" w:rsidRPr="00FB4215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Дисковая пружина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063/43x1,75</w:t>
            </w: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D94FAC" w:rsidRPr="00FB4215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85.1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Уплотнение вала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045x60x7</w:t>
            </w: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D94FAC" w:rsidRPr="00FB4215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Пружинный зажим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039</w:t>
            </w: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D94FAC" w:rsidRPr="00FB4215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Шайба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051/38,8x1,5</w:t>
            </w: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D94FAC" w:rsidRPr="00FB4215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Шайба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051/28,1x1,5</w:t>
            </w: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D94FAC" w:rsidRPr="00FB4215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88.1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Пружинный зажим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023</w:t>
            </w: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D94FAC" w:rsidRPr="00FB4215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02175029400</w:t>
            </w: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Натяжной винт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D94FAC" w:rsidRPr="00FB4215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089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03434350203</w:t>
            </w: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Автоматический регулятор зазора сборка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D94FAC" w:rsidRPr="00FB4215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89.1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04175031400</w:t>
            </w: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Натяжной винт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S-ABA - V=0/20° - R105/127/140</w:t>
            </w: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D94FAC" w:rsidRPr="00FB4215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89.2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Якорная скоба слева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D94FAC" w:rsidRPr="00FB4215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89.3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Анкерная скоба правая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D94FAC" w:rsidRPr="00FB4215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lastRenderedPageBreak/>
              <w:t>89.4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03341102200</w:t>
            </w: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Винтовая сборка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M8x30</w:t>
            </w: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D94FAC" w:rsidRPr="00FB4215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01447003700</w:t>
            </w: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Возвратная пружина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025,8x2,8x148</w:t>
            </w: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D94FAC" w:rsidRPr="00FB4215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091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03005017301</w:t>
            </w: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Пылезащитный экран в сборе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D94FAC" w:rsidRPr="00FB4215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Пылезащитный щиток слева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SNK420</w:t>
            </w: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D94FAC" w:rsidRPr="00FB4215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Пылезащитный щиток справа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SNK420</w:t>
            </w: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D94FAC" w:rsidRPr="00FB4215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04337200801</w:t>
            </w: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Защитная крышка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031,75x9,52</w:t>
            </w: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D94FAC" w:rsidRPr="00FB4215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04189004400</w:t>
            </w: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держатель кабеля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D94FAC" w:rsidRPr="00FB4215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Винт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M8x40</w:t>
            </w: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D94FAC" w:rsidRPr="00FB4215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04194202301</w:t>
            </w: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Кусочек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0149x20</w:t>
            </w: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D94FAC" w:rsidRPr="00FB4215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04337202700</w:t>
            </w: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Защитная крышка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D94FAC" w:rsidRPr="00FB4215" w:rsidTr="00811E87">
        <w:trPr>
          <w:trHeight w:val="341"/>
          <w:jc w:val="center"/>
        </w:trPr>
        <w:tc>
          <w:tcPr>
            <w:tcW w:w="614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4493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04177301800</w:t>
            </w:r>
          </w:p>
        </w:tc>
        <w:tc>
          <w:tcPr>
            <w:tcW w:w="1531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Резиновая воронка ABS</w:t>
            </w:r>
          </w:p>
        </w:tc>
        <w:tc>
          <w:tcPr>
            <w:tcW w:w="1579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018x8</w:t>
            </w:r>
          </w:p>
        </w:tc>
        <w:tc>
          <w:tcPr>
            <w:tcW w:w="1032" w:type="dxa"/>
          </w:tcPr>
          <w:p w:rsidR="00D94FAC" w:rsidRPr="00F87BB8" w:rsidRDefault="00D94FAC" w:rsidP="00B43B70">
            <w:pPr>
              <w:spacing w:beforeLines="100" w:before="240" w:afterLines="100" w:after="240" w:line="276" w:lineRule="auto"/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</w:pPr>
            <w:r w:rsidRPr="00F87BB8">
              <w:rPr>
                <w:rFonts w:asciiTheme="majorHAnsi" w:eastAsia="Times New Roman" w:hAnsiTheme="majorHAnsi" w:cs="Verdana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</w:tbl>
    <w:p w:rsidR="00D94FAC" w:rsidRDefault="00D94FAC" w:rsidP="00D94FAC">
      <w:pPr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</w:p>
    <w:p w:rsidR="003C081B" w:rsidRDefault="00B43B70"/>
    <w:sectPr w:rsidR="003C081B" w:rsidSect="008F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FAC"/>
    <w:rsid w:val="003F13AF"/>
    <w:rsid w:val="008F4AFA"/>
    <w:rsid w:val="009442F4"/>
    <w:rsid w:val="00B43B70"/>
    <w:rsid w:val="00D9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</cp:lastModifiedBy>
  <cp:revision>3</cp:revision>
  <dcterms:created xsi:type="dcterms:W3CDTF">2019-09-11T10:56:00Z</dcterms:created>
  <dcterms:modified xsi:type="dcterms:W3CDTF">2019-09-12T05:32:00Z</dcterms:modified>
</cp:coreProperties>
</file>