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2B" w:rsidRDefault="009C7C2B" w:rsidP="009C7C2B">
      <w:r w:rsidRPr="0076018D">
        <w:rPr>
          <w:noProof/>
          <w:lang w:eastAsia="ru-RU"/>
        </w:rPr>
        <w:drawing>
          <wp:inline distT="0" distB="0" distL="0" distR="0">
            <wp:extent cx="5940425" cy="4130343"/>
            <wp:effectExtent l="19050" t="0" r="3175" b="0"/>
            <wp:docPr id="389" name="Рисунок 51" descr="Ось FUWA круглого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Ось FUWA круглого сеч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2B" w:rsidRPr="00A24A77" w:rsidRDefault="009C7C2B" w:rsidP="009C7C2B">
      <w:pPr>
        <w:jc w:val="both"/>
        <w:rPr>
          <w:rFonts w:asciiTheme="majorHAnsi" w:hAnsiTheme="majorHAnsi"/>
          <w:b/>
          <w:color w:val="1B1B1B"/>
        </w:rPr>
      </w:pPr>
      <w:r w:rsidRPr="0076018D">
        <w:rPr>
          <w:rFonts w:asciiTheme="majorHAnsi" w:hAnsiTheme="majorHAnsi"/>
          <w:b/>
        </w:rPr>
        <w:t xml:space="preserve">Перечень </w:t>
      </w:r>
      <w:proofErr w:type="gramStart"/>
      <w:r w:rsidRPr="0076018D">
        <w:rPr>
          <w:rFonts w:asciiTheme="majorHAnsi" w:hAnsiTheme="majorHAnsi"/>
          <w:b/>
        </w:rPr>
        <w:t>комплектующих</w:t>
      </w:r>
      <w:proofErr w:type="gramEnd"/>
      <w:r w:rsidRPr="0076018D">
        <w:rPr>
          <w:rFonts w:asciiTheme="majorHAnsi" w:hAnsiTheme="majorHAnsi"/>
          <w:b/>
        </w:rPr>
        <w:t xml:space="preserve">. </w:t>
      </w:r>
      <w:bookmarkStart w:id="0" w:name="_GoBack"/>
      <w:r w:rsidRPr="0076018D">
        <w:rPr>
          <w:rFonts w:asciiTheme="majorHAnsi" w:hAnsiTheme="majorHAnsi"/>
          <w:b/>
        </w:rPr>
        <w:t>Ось круглого сечения</w:t>
      </w:r>
      <w:r w:rsidR="00A24A77" w:rsidRPr="00A24A77">
        <w:rPr>
          <w:rFonts w:asciiTheme="majorHAnsi" w:hAnsiTheme="majorHAnsi"/>
          <w:b/>
        </w:rPr>
        <w:t xml:space="preserve"> </w:t>
      </w:r>
      <w:r w:rsidR="00A24A77">
        <w:rPr>
          <w:rFonts w:asciiTheme="majorHAnsi" w:hAnsiTheme="majorHAnsi"/>
          <w:b/>
          <w:lang w:val="en-US"/>
        </w:rPr>
        <w:t>FUWA</w:t>
      </w:r>
      <w:bookmarkEnd w:id="0"/>
    </w:p>
    <w:p w:rsidR="009C7C2B" w:rsidRDefault="009C7C2B" w:rsidP="009C7C2B">
      <w:pPr>
        <w:jc w:val="both"/>
        <w:rPr>
          <w:rFonts w:asciiTheme="majorHAnsi" w:hAnsiTheme="majorHAnsi"/>
          <w:color w:val="1B1B1B"/>
          <w:sz w:val="21"/>
          <w:szCs w:val="21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051"/>
        <w:gridCol w:w="4436"/>
        <w:gridCol w:w="3119"/>
      </w:tblGrid>
      <w:tr w:rsidR="009C7C2B" w:rsidRPr="00E36708" w:rsidTr="00811E87">
        <w:trPr>
          <w:tblHeader/>
        </w:trPr>
        <w:tc>
          <w:tcPr>
            <w:tcW w:w="2051" w:type="dxa"/>
            <w:hideMark/>
          </w:tcPr>
          <w:p w:rsidR="009C7C2B" w:rsidRPr="00E36708" w:rsidRDefault="009C7C2B" w:rsidP="00811E87">
            <w:pPr>
              <w:spacing w:after="300" w:line="300" w:lineRule="atLeas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36708">
              <w:rPr>
                <w:rFonts w:asciiTheme="majorHAnsi" w:hAnsiTheme="majorHAnsi"/>
                <w:b/>
                <w:bCs/>
              </w:rPr>
              <w:t>№ Поз.</w:t>
            </w:r>
          </w:p>
        </w:tc>
        <w:tc>
          <w:tcPr>
            <w:tcW w:w="4436" w:type="dxa"/>
            <w:hideMark/>
          </w:tcPr>
          <w:p w:rsidR="009C7C2B" w:rsidRPr="00E36708" w:rsidRDefault="009C7C2B" w:rsidP="00811E87">
            <w:pPr>
              <w:spacing w:after="300" w:line="300" w:lineRule="atLeas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36708">
              <w:rPr>
                <w:rFonts w:asciiTheme="majorHAnsi" w:hAnsiTheme="majorHAnsi"/>
                <w:b/>
                <w:bCs/>
              </w:rPr>
              <w:t>Обозначение</w:t>
            </w:r>
          </w:p>
        </w:tc>
        <w:tc>
          <w:tcPr>
            <w:tcW w:w="3119" w:type="dxa"/>
            <w:hideMark/>
          </w:tcPr>
          <w:p w:rsidR="009C7C2B" w:rsidRPr="00E36708" w:rsidRDefault="009C7C2B" w:rsidP="00811E87">
            <w:pPr>
              <w:spacing w:after="300" w:line="300" w:lineRule="atLeas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36708">
              <w:rPr>
                <w:rFonts w:asciiTheme="majorHAnsi" w:hAnsiTheme="majorHAnsi"/>
                <w:b/>
                <w:bCs/>
              </w:rPr>
              <w:t>Наименование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1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94651К.16.2400.001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Ось в сборе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1.1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94651K.10.2400.002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Суппорт тормоза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1.2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94651L.10.2400.003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Ось колодки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1.3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94651K.10.2400.004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Опора кулачкового вала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1.4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94651K.10.2400.005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Кронштейн воздушной камеры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1.5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94651К.16.2400.006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Балка моста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1.6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94651K.10.2400.007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Опора датчика АВС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1.7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94651L.10.2400.008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Заглушка балки оси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2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94651К.16.2400.009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Кулачковый вал в сборе 688 мм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2.1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94651К.16.2400.010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Кулачковый вал левый 688 мм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2.1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94651К.16.2400.011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Кулачковый вал правый 688 мм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2.2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994651L.10.2400.012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Прокладка кулачкового вала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2.3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94651L.10.2400.013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Кольцо резиновое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2.4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94651L.10.2400.014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 xml:space="preserve">Подшипник кулачкового </w:t>
            </w:r>
            <w:r w:rsidRPr="004544DE">
              <w:rPr>
                <w:rFonts w:asciiTheme="majorHAnsi" w:hAnsiTheme="majorHAnsi"/>
                <w:color w:val="333333"/>
              </w:rPr>
              <w:lastRenderedPageBreak/>
              <w:t>вала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lastRenderedPageBreak/>
              <w:t>2.5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94651L.10.2400.015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proofErr w:type="spellStart"/>
            <w:r w:rsidRPr="004544DE">
              <w:rPr>
                <w:rFonts w:asciiTheme="majorHAnsi" w:hAnsiTheme="majorHAnsi"/>
                <w:color w:val="333333"/>
              </w:rPr>
              <w:t>Колапчек</w:t>
            </w:r>
            <w:proofErr w:type="spellEnd"/>
            <w:r w:rsidRPr="004544DE">
              <w:rPr>
                <w:rFonts w:asciiTheme="majorHAnsi" w:hAnsiTheme="majorHAnsi"/>
                <w:color w:val="333333"/>
              </w:rPr>
              <w:t xml:space="preserve"> масленки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2.6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94651L.10.2400.016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Масленка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2.7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94651L.10.2400.017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Кольцо резиновое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2.8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94651L.10.2400.018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Прокладка кулачкового вала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2.9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94651L.10.2400.019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Кольцо пружинное для фиксации кулачкового вала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2.10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94651L.10.2400.020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Колпак пылезащитный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2.11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94651L.10.2400.021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Хомут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2.12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94651L.10.2400.022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Болт держателя кулачкового вала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2.13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94651L.10.2400.023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Гайка держателя кулачкового вала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2.14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94651L.10.2400.024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Шайба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2.15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94651L.10.2400.025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Опора подшипника кулачкового вала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2.16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94651L.10.2400.026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Колпак пылезащитный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2.17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94651L.10.2400.027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Кольцо стопорное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2.18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94651L.10.2400.028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Кольцо предохранительное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2.19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94651L.10.2400.029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Гайка стопорная кулачкового вала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3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94651L.10.2400.030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Тормоз в сборе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3.1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94651L.10.2400.031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Колодка тормозная в сборе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3.1.1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94651L.10.2400.032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Колодка тормозная без накладок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3.1.2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94651L.10.2400.033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Накладка тормозная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3.1.3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94651L.10.2400.034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Заклепка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3.2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94651L.10.2400.035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Пружина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3.3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94651L.10.2400.036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Пружина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3.4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94651L.10.2400.037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Пружина возвратная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3.5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94651L.10.2400.038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Вал тормозной колодки в сборе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3.5.1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94651L.10.2400.039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Ролик вала тормозной колодки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3.5.2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94651L.10.2400.040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Ось ролика тормозной колодки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3.5.3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94651L.10.2400.041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Втулка ролика тормозной колодки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3.5.4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94651L.10.2400.042;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Кольцо стопорное ролика тормозной колодки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4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94651L.10.2400.043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 xml:space="preserve">Барабан тормозной и </w:t>
            </w:r>
            <w:r w:rsidRPr="004544DE">
              <w:rPr>
                <w:rFonts w:asciiTheme="majorHAnsi" w:hAnsiTheme="majorHAnsi"/>
                <w:color w:val="333333"/>
              </w:rPr>
              <w:lastRenderedPageBreak/>
              <w:t>ступица в сборе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lastRenderedPageBreak/>
              <w:t>4.1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94651L.10.2400.044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Ступица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4.2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94651L.10.2400.045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Барабан тормозной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4.3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94651L.10.2400.046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Шпилька колеса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4.4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94651L.10.2400.047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Гайка колесная наружная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4.5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94651L.10.2400.048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Гайка внутренняя шпильки колеса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4.6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94651L.10.2400.049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Кольцо АБС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4.7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94651L.10.2400.050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Кольцо маслоотражающее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4.8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94651L.10.2400.051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Обойма наружного подшипника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4.9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94651L.10.2400.052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Обойма внутреннего подшипника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4.10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94651L.10.2400.053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Палец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4.11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94651L.10.2400.054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Втулка средняя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4.12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94651L.10.2400.055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Кольцо маслоотражающее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5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94651К.16.2400.056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Манжета в сборе с обоймой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6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94651L.10.2400.060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Подшипник в сборе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6.1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94651L.10.2400.060-01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Подшипник внутренний без обоймы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7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94651L.10.2400.061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Подшипник в сборе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7.1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94651L.10.2400.061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Подшипник наружный без обоймы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8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94651L.10.2400.062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Гайка ступицы в сборе (комплект)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8.1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94651L.10.2400.063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Шайба стопорная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8.2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94651L.10.2400.064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Гайка ступицы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8.3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94651L.10.2400.065;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Шплинт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8.4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94651L.10.2400.066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Кольцо маслоотражающее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94651L.10.2400.067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Крышка ступицы в сборе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9.1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94651L.10.2400.068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Кольцо резиновое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9.2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94651L.10.2400.069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Крышка ступицы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10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94651L.10.2400.070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Щит в сборе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10.1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94651L.10.2400.071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Щит левый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10.1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94651L.10.2400.072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Щит правый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10.2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94651L.10.2400.073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Болт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10.3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94651L.10.2400.074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Заглушка резиновая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10.4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94651L.10.2400.075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Заглушка резиновая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11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94651L.10.2400.076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Табличка с номенклатурным номером оси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lastRenderedPageBreak/>
              <w:t>12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94651L.10.2400.077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Табличка с заводским номером оси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13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94651L.10.2400.078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Рычаг регулировочный (</w:t>
            </w:r>
            <w:proofErr w:type="spellStart"/>
            <w:r w:rsidRPr="004544DE">
              <w:rPr>
                <w:rFonts w:asciiTheme="majorHAnsi" w:hAnsiTheme="majorHAnsi"/>
                <w:color w:val="333333"/>
              </w:rPr>
              <w:t>трещетка</w:t>
            </w:r>
            <w:proofErr w:type="spellEnd"/>
            <w:r w:rsidRPr="004544DE">
              <w:rPr>
                <w:rFonts w:asciiTheme="majorHAnsi" w:hAnsiTheme="majorHAnsi"/>
                <w:color w:val="333333"/>
              </w:rPr>
              <w:t>)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14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94651L.10.2400.079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Пружина возврата рычага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16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94651L.10.2400.080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Датчик АБС в сборе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16.1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94651L.10.2400.081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Датчик ABS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16.2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94651L.10.2400.082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Скобка ABS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15.3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94651L.10.2400.083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Втулка ABS</w:t>
            </w:r>
          </w:p>
        </w:tc>
      </w:tr>
      <w:tr w:rsidR="009C7C2B" w:rsidTr="00811E87">
        <w:tc>
          <w:tcPr>
            <w:tcW w:w="2051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17</w:t>
            </w:r>
          </w:p>
        </w:tc>
        <w:tc>
          <w:tcPr>
            <w:tcW w:w="4436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94651К.16.2400.084</w:t>
            </w:r>
          </w:p>
        </w:tc>
        <w:tc>
          <w:tcPr>
            <w:tcW w:w="3119" w:type="dxa"/>
            <w:hideMark/>
          </w:tcPr>
          <w:p w:rsidR="009C7C2B" w:rsidRPr="004544DE" w:rsidRDefault="009C7C2B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4544DE">
              <w:rPr>
                <w:rFonts w:asciiTheme="majorHAnsi" w:hAnsiTheme="majorHAnsi"/>
                <w:color w:val="333333"/>
              </w:rPr>
              <w:t>Манжета в сборе</w:t>
            </w:r>
          </w:p>
        </w:tc>
      </w:tr>
    </w:tbl>
    <w:p w:rsidR="003C081B" w:rsidRDefault="00A24A77"/>
    <w:sectPr w:rsidR="003C081B" w:rsidSect="008F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C2B"/>
    <w:rsid w:val="003F13AF"/>
    <w:rsid w:val="008F4AFA"/>
    <w:rsid w:val="009442F4"/>
    <w:rsid w:val="009C7C2B"/>
    <w:rsid w:val="00A2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</cp:lastModifiedBy>
  <cp:revision>3</cp:revision>
  <dcterms:created xsi:type="dcterms:W3CDTF">2019-09-11T10:54:00Z</dcterms:created>
  <dcterms:modified xsi:type="dcterms:W3CDTF">2019-09-12T04:09:00Z</dcterms:modified>
</cp:coreProperties>
</file>